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7C1006">
      <w:pPr>
        <w:rPr>
          <w:b/>
          <w:i/>
          <w:color w:val="FF0000"/>
        </w:rPr>
      </w:pPr>
      <w:r>
        <w:rPr>
          <w:rFonts w:hint="eastAsia"/>
          <w:b/>
          <w:i/>
          <w:color w:val="FF0000"/>
        </w:rPr>
        <w:t>临床试验方</w:t>
      </w:r>
      <w:r>
        <w:rPr>
          <w:rFonts w:hint="eastAsia" w:asciiTheme="minorEastAsia" w:hAnsiTheme="minorEastAsia"/>
          <w:b/>
          <w:i/>
          <w:color w:val="FF0000"/>
        </w:rPr>
        <w:t>案</w:t>
      </w:r>
      <w:r>
        <w:rPr>
          <w:rFonts w:hint="eastAsia"/>
          <w:b/>
          <w:i/>
          <w:color w:val="FF0000"/>
        </w:rPr>
        <w:t>首页模板（正式版本删去此行）</w:t>
      </w:r>
    </w:p>
    <w:p w14:paraId="04145537"/>
    <w:p w14:paraId="15C575CC"/>
    <w:p w14:paraId="5A83FDAC"/>
    <w:p w14:paraId="09BE362B">
      <w:pPr>
        <w:jc w:val="center"/>
        <w:rPr>
          <w:sz w:val="44"/>
          <w:szCs w:val="44"/>
        </w:rPr>
      </w:pPr>
      <w:commentRangeStart w:id="0"/>
      <w:r>
        <w:rPr>
          <w:rFonts w:hint="eastAsia"/>
          <w:sz w:val="44"/>
          <w:szCs w:val="44"/>
        </w:rPr>
        <w:t>研究方案名称</w:t>
      </w:r>
      <w:commentRangeEnd w:id="0"/>
      <w:r>
        <w:commentReference w:id="0"/>
      </w:r>
    </w:p>
    <w:p w14:paraId="7356321B">
      <w:pPr>
        <w:jc w:val="center"/>
        <w:rPr>
          <w:sz w:val="32"/>
          <w:szCs w:val="32"/>
        </w:rPr>
      </w:pPr>
    </w:p>
    <w:p w14:paraId="3E366C41">
      <w:pPr>
        <w:jc w:val="center"/>
        <w:rPr>
          <w:sz w:val="32"/>
          <w:szCs w:val="32"/>
        </w:rPr>
      </w:pPr>
    </w:p>
    <w:p w14:paraId="5B91FAA3">
      <w:pPr>
        <w:jc w:val="center"/>
        <w:rPr>
          <w:sz w:val="32"/>
          <w:szCs w:val="32"/>
        </w:rPr>
      </w:pPr>
    </w:p>
    <w:p w14:paraId="77699C5E">
      <w:pPr>
        <w:ind w:left="2940" w:leftChars="140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申办单位：</w:t>
      </w:r>
      <w:r>
        <w:commentReference w:id="1"/>
      </w:r>
    </w:p>
    <w:p w14:paraId="523324D9">
      <w:pPr>
        <w:ind w:left="2940" w:leftChars="140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CRO：</w:t>
      </w:r>
      <w:r>
        <w:commentReference w:id="2"/>
      </w:r>
    </w:p>
    <w:p w14:paraId="2CE8AFF4">
      <w:pPr>
        <w:ind w:left="2940" w:leftChars="140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统计单位：</w:t>
      </w:r>
      <w:r>
        <w:commentReference w:id="3"/>
      </w:r>
    </w:p>
    <w:p w14:paraId="606DB2FE">
      <w:pPr>
        <w:ind w:left="2940" w:leftChars="1400"/>
        <w:jc w:val="left"/>
        <w:rPr>
          <w:sz w:val="32"/>
          <w:szCs w:val="32"/>
        </w:rPr>
      </w:pPr>
      <w:commentRangeStart w:id="4"/>
      <w:r>
        <w:rPr>
          <w:rFonts w:hint="eastAsia"/>
          <w:sz w:val="32"/>
          <w:szCs w:val="32"/>
        </w:rPr>
        <w:t>版本号：</w:t>
      </w:r>
      <w:commentRangeStart w:id="5"/>
      <w:r>
        <w:rPr>
          <w:rFonts w:hint="eastAsia"/>
          <w:i/>
          <w:color w:val="FF0000"/>
          <w:sz w:val="32"/>
          <w:szCs w:val="32"/>
        </w:rPr>
        <w:t>V1.0（举例）</w:t>
      </w:r>
      <w:commentRangeEnd w:id="5"/>
      <w:r>
        <w:commentReference w:id="5"/>
      </w:r>
    </w:p>
    <w:p w14:paraId="2352DBC7">
      <w:pPr>
        <w:ind w:left="2940" w:leftChars="1400"/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版本日期：</w:t>
      </w:r>
      <w:commentRangeEnd w:id="4"/>
      <w:r>
        <w:rPr>
          <w:rStyle w:val="9"/>
        </w:rPr>
        <w:commentReference w:id="4"/>
      </w:r>
      <w:r>
        <w:rPr>
          <w:rFonts w:hint="eastAsia"/>
          <w:sz w:val="32"/>
          <w:szCs w:val="32"/>
          <w:lang w:val="en-US" w:eastAsia="zh-CN"/>
        </w:rPr>
        <w:t>2024年9月1日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24-08-16T14:17:50Z" w:initials="A">
    <w:p w14:paraId="32CBE811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填写项目名称。</w:t>
      </w:r>
    </w:p>
  </w:comment>
  <w:comment w:id="1" w:author="Administrator" w:date="2024-08-16T14:18:04Z" w:initials="A">
    <w:p w14:paraId="71B350F0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纵向科研项目、自选科研项目及本院为组长单位的横向科研项目填写“徐州医科大学附属医院”；</w:t>
      </w:r>
    </w:p>
    <w:p w14:paraId="01E8BF9E">
      <w:pPr>
        <w:pStyle w:val="2"/>
      </w:pPr>
      <w:r>
        <w:rPr>
          <w:rFonts w:hint="eastAsia"/>
          <w:lang w:val="en-US" w:eastAsia="zh-CN"/>
        </w:rPr>
        <w:t>本院作为分中心的横向科研项目填写组长单位名称。</w:t>
      </w:r>
    </w:p>
  </w:comment>
  <w:comment w:id="2" w:author="Administrator" w:date="2024-08-16T14:18:59Z" w:initials="A">
    <w:p w14:paraId="626F7E5E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纵向及自选科研项目一般填写“无”，横向课题若有CRO请如实填写。</w:t>
      </w:r>
    </w:p>
    <w:p w14:paraId="182F4561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（CRO：医药研发合同外包服务机构）</w:t>
      </w:r>
    </w:p>
  </w:comment>
  <w:comment w:id="3" w:author="Administrator" w:date="2024-08-16T14:19:35Z" w:initials="A">
    <w:p w14:paraId="5C657CFD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纵向科研项目、自选科研项目及本院为组长单位的横向科研项目填写“徐州医科大学附属医院”或“徐州医科大学”；</w:t>
      </w:r>
    </w:p>
    <w:p w14:paraId="63EFF530">
      <w:pPr>
        <w:pStyle w:val="2"/>
      </w:pPr>
      <w:r>
        <w:rPr>
          <w:rFonts w:hint="eastAsia"/>
          <w:lang w:val="en-US" w:eastAsia="zh-CN"/>
        </w:rPr>
        <w:t>本院作为分中心的横向科研项目如实填写统计单位名称。</w:t>
      </w:r>
    </w:p>
  </w:comment>
  <w:comment w:id="5" w:author="Administrator" w:date="2024-08-16T14:47:13Z" w:initials="A">
    <w:p w14:paraId="56D4518B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自选科研项目均为V1.0，其余根据实际情况。</w:t>
      </w:r>
      <w:bookmarkStart w:id="0" w:name="_GoBack"/>
      <w:bookmarkEnd w:id="0"/>
    </w:p>
  </w:comment>
  <w:comment w:id="4" w:author="微软用户" w:date="2020-06-29T08:18:00Z" w:initials="微软用户">
    <w:p w14:paraId="53453E72">
      <w:pPr>
        <w:pStyle w:val="2"/>
      </w:pPr>
      <w:r>
        <w:rPr>
          <w:rFonts w:hint="eastAsia"/>
        </w:rPr>
        <w:t>此处填报请根据实际方案书写时间填写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2CBE811" w15:done="0"/>
  <w15:commentEx w15:paraId="01E8BF9E" w15:done="0"/>
  <w15:commentEx w15:paraId="182F4561" w15:done="0"/>
  <w15:commentEx w15:paraId="63EFF530" w15:done="0"/>
  <w15:commentEx w15:paraId="56D4518B" w15:done="0"/>
  <w15:commentEx w15:paraId="53453E7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5DFE1C">
    <w:pPr>
      <w:pStyle w:val="4"/>
    </w:pPr>
    <w:sdt>
      <w:sdtPr>
        <w:id w:val="969400743"/>
        <w:placeholder>
          <w:docPart w:val="3FC0937DF4F945B2B018AD3E7EBE86F9"/>
        </w:placeholder>
        <w:temporary/>
        <w:showingPlcHdr/>
      </w:sdtPr>
      <w:sdtContent>
        <w:r>
          <w:rPr>
            <w:lang w:val="zh-CN"/>
          </w:rPr>
          <w:t>[键入文字]</w:t>
        </w:r>
      </w:sdtContent>
    </w:sdt>
    <w:r>
      <w:ptab w:relativeTo="margin" w:alignment="center" w:leader="none"/>
    </w:r>
    <w:sdt>
      <w:sdtPr>
        <w:id w:val="969400748"/>
        <w:placeholder>
          <w:docPart w:val="45BF0B20AC4D4774B63A58F16DBABEF6"/>
        </w:placeholder>
        <w:temporary/>
        <w:showingPlcHdr/>
      </w:sdtPr>
      <w:sdtContent>
        <w:r>
          <w:rPr>
            <w:lang w:val="zh-CN"/>
          </w:rPr>
          <w:t>[键入文字]</w:t>
        </w:r>
      </w:sdtContent>
    </w:sdt>
    <w:r>
      <w:ptab w:relativeTo="margin" w:alignment="right" w:leader="none"/>
    </w:r>
    <w:sdt>
      <w:sdtPr>
        <w:id w:val="969400753"/>
        <w:placeholder>
          <w:docPart w:val="F7C5FD1303EB409A8180E4EFA8345A2C"/>
        </w:placeholder>
        <w:temporary/>
        <w:showingPlcHdr/>
      </w:sdtPr>
      <w:sdtContent>
        <w:r>
          <w:rPr>
            <w:lang w:val="zh-CN"/>
          </w:rPr>
          <w:t>[键入文字]</w:t>
        </w:r>
      </w:sdtContent>
    </w:sdt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微软用户">
    <w15:presenceInfo w15:providerId="None" w15:userId="微软用户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k1OWNmYjQ2NzM4NTI4OWQwYmQ2MGY0NDUzNzQwNzIifQ=="/>
  </w:docVars>
  <w:rsids>
    <w:rsidRoot w:val="001120B3"/>
    <w:rsid w:val="00025427"/>
    <w:rsid w:val="000F4FF0"/>
    <w:rsid w:val="001120B3"/>
    <w:rsid w:val="002160C2"/>
    <w:rsid w:val="002F4589"/>
    <w:rsid w:val="003C0665"/>
    <w:rsid w:val="004B6E42"/>
    <w:rsid w:val="0051244E"/>
    <w:rsid w:val="005A2AD7"/>
    <w:rsid w:val="006426BD"/>
    <w:rsid w:val="00694AEE"/>
    <w:rsid w:val="00980A73"/>
    <w:rsid w:val="00A92D2E"/>
    <w:rsid w:val="00C34AB8"/>
    <w:rsid w:val="00C42D2E"/>
    <w:rsid w:val="00C93151"/>
    <w:rsid w:val="00D03E22"/>
    <w:rsid w:val="00F07BB5"/>
    <w:rsid w:val="00F97412"/>
    <w:rsid w:val="00FB5F39"/>
    <w:rsid w:val="00FE26B5"/>
    <w:rsid w:val="3D8445DA"/>
    <w:rsid w:val="7E3C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uiPriority w:val="99"/>
    <w:pPr>
      <w:jc w:val="left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semiHidden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uiPriority w:val="99"/>
    <w:rPr>
      <w:sz w:val="18"/>
      <w:szCs w:val="18"/>
    </w:rPr>
  </w:style>
  <w:style w:type="character" w:customStyle="1" w:styleId="13">
    <w:name w:val="批注文字 Char"/>
    <w:basedOn w:val="8"/>
    <w:link w:val="2"/>
    <w:semiHidden/>
    <w:uiPriority w:val="99"/>
  </w:style>
  <w:style w:type="character" w:customStyle="1" w:styleId="14">
    <w:name w:val="批注主题 Char"/>
    <w:basedOn w:val="13"/>
    <w:link w:val="6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openxmlformats.org/officeDocument/2006/relationships/glossaryDocument" Target="glossary/document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3FC0937DF4F945B2B018AD3E7EBE86F9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D400FF1-7C27-4060-AA11-C104E6E93DE5}"/>
      </w:docPartPr>
      <w:docPartBody>
        <w:p w14:paraId="731668FC">
          <w:pPr>
            <w:pStyle w:val="7"/>
          </w:pPr>
          <w:r>
            <w:rPr>
              <w:lang w:val="zh-CN"/>
            </w:rPr>
            <w:t>[键入文字]</w:t>
          </w:r>
        </w:p>
      </w:docPartBody>
    </w:docPart>
    <w:docPart>
      <w:docPartPr>
        <w:name w:val="45BF0B20AC4D4774B63A58F16DBABEF6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9E3BC41-DB79-4B48-8829-BDFFC3166707}"/>
      </w:docPartPr>
      <w:docPartBody>
        <w:p w14:paraId="1A401BA6">
          <w:pPr>
            <w:pStyle w:val="8"/>
          </w:pPr>
          <w:r>
            <w:rPr>
              <w:lang w:val="zh-CN"/>
            </w:rPr>
            <w:t>[键入文字]</w:t>
          </w:r>
        </w:p>
      </w:docPartBody>
    </w:docPart>
    <w:docPart>
      <w:docPartPr>
        <w:name w:val="F7C5FD1303EB409A8180E4EFA8345A2C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D76CEE7-36B2-4ED2-B578-4BD858418464}"/>
      </w:docPartPr>
      <w:docPartBody>
        <w:p w14:paraId="19B552A7">
          <w:pPr>
            <w:pStyle w:val="9"/>
          </w:pPr>
          <w:r>
            <w:rPr>
              <w:lang w:val="zh-CN"/>
            </w:rPr>
            <w:t>[键入文字]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7BDD"/>
    <w:rsid w:val="00107BDD"/>
    <w:rsid w:val="001324A9"/>
    <w:rsid w:val="001C56D7"/>
    <w:rsid w:val="00743B9A"/>
    <w:rsid w:val="00AF030F"/>
    <w:rsid w:val="00D57276"/>
    <w:rsid w:val="00E31588"/>
    <w:rsid w:val="00E36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EB5B48DA2D5413AB77BA9B4C9294CAC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">
    <w:name w:val="85ED915023B34C1990F76333F8A4650B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">
    <w:name w:val="09BD31D6BF0443019CB5FC41811B324B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">
    <w:name w:val="3FC0937DF4F945B2B018AD3E7EBE86F9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">
    <w:name w:val="45BF0B20AC4D4774B63A58F16DBABEF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">
    <w:name w:val="F7C5FD1303EB409A8180E4EFA8345A2C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0BF77-2C6D-44D0-9AE1-2282DEE55E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52</Words>
  <Characters>57</Characters>
  <Lines>1</Lines>
  <Paragraphs>1</Paragraphs>
  <TotalTime>6</TotalTime>
  <ScaleCrop>false</ScaleCrop>
  <LinksUpToDate>false</LinksUpToDate>
  <CharactersWithSpaces>57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2014-02-10T06:41:00Z</dcterms:created>
  <dc:creator>雨林木风</dc:creator>
  <cp:lastModifiedBy>Administrator</cp:lastModifiedBy>
  <dcterms:modified xsi:type="dcterms:W3CDTF">2024-08-16T06:48:24Z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656D8B94101444D6A10DC84633B3F65F_12</vt:lpwstr>
  </property>
</Properties>
</file>